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7EF5A" w14:textId="2B750AAE" w:rsidR="00B56202" w:rsidRPr="00B56202" w:rsidRDefault="003D2171" w:rsidP="009847E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0375FA3" wp14:editId="12252294">
            <wp:simplePos x="0" y="0"/>
            <wp:positionH relativeFrom="column">
              <wp:posOffset>2491740</wp:posOffset>
            </wp:positionH>
            <wp:positionV relativeFrom="paragraph">
              <wp:posOffset>0</wp:posOffset>
            </wp:positionV>
            <wp:extent cx="837565" cy="875665"/>
            <wp:effectExtent l="0" t="0" r="635" b="635"/>
            <wp:wrapTopAndBottom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2" t="14657" r="5182"/>
                    <a:stretch/>
                  </pic:blipFill>
                  <pic:spPr bwMode="auto">
                    <a:xfrm>
                      <a:off x="0" y="0"/>
                      <a:ext cx="837565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56202" w:rsidRPr="00B56202">
        <w:rPr>
          <w:rFonts w:ascii="Times New Roman" w:eastAsia="Times New Roman" w:hAnsi="Times New Roman" w:cs="Times New Roman"/>
          <w:b/>
          <w:sz w:val="28"/>
          <w:szCs w:val="28"/>
        </w:rPr>
        <w:t>INVITATION FOR EXPRESSION OF INTEREST</w:t>
      </w:r>
    </w:p>
    <w:p w14:paraId="0ED5544D" w14:textId="0287313E" w:rsidR="00B56202" w:rsidRDefault="00B56202" w:rsidP="006B7E1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en-CA"/>
        </w:rPr>
      </w:pPr>
      <w:r w:rsidRPr="00B56202">
        <w:rPr>
          <w:rFonts w:ascii="Times New Roman" w:eastAsia="Times New Roman" w:hAnsi="Times New Roman" w:cs="Times New Roman"/>
          <w:sz w:val="26"/>
          <w:szCs w:val="26"/>
        </w:rPr>
        <w:t xml:space="preserve">The Government of Kiribati (GOK) </w:t>
      </w:r>
      <w:r w:rsidR="006B7E15" w:rsidRPr="006B7E15">
        <w:rPr>
          <w:rFonts w:ascii="Times New Roman" w:eastAsia="Times New Roman" w:hAnsi="Times New Roman" w:cs="Times New Roman"/>
          <w:sz w:val="26"/>
          <w:szCs w:val="26"/>
        </w:rPr>
        <w:t xml:space="preserve">through the Ministry of Environment, Lands and Agricultural Development (MELAD) </w:t>
      </w:r>
      <w:r w:rsidRPr="00B56202">
        <w:rPr>
          <w:rFonts w:ascii="Times New Roman" w:eastAsia="Times New Roman" w:hAnsi="Times New Roman" w:cs="Times New Roman"/>
          <w:sz w:val="26"/>
          <w:szCs w:val="26"/>
        </w:rPr>
        <w:t xml:space="preserve">has received financing from the International Fund for Agricultural Development (IFAD) for </w:t>
      </w:r>
      <w:r w:rsidR="000C7DB6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Pr="00B56202">
        <w:rPr>
          <w:rFonts w:ascii="Times New Roman" w:eastAsia="Times New Roman" w:hAnsi="Times New Roman" w:cs="Times New Roman"/>
          <w:sz w:val="26"/>
          <w:szCs w:val="26"/>
        </w:rPr>
        <w:t>S</w:t>
      </w:r>
      <w:r w:rsidR="006B7E15" w:rsidRPr="006B7E15">
        <w:rPr>
          <w:rFonts w:ascii="Times New Roman" w:eastAsia="Times New Roman" w:hAnsi="Times New Roman" w:cs="Times New Roman"/>
          <w:sz w:val="26"/>
          <w:szCs w:val="26"/>
        </w:rPr>
        <w:t>mall Islands Food and Water Project (</w:t>
      </w:r>
      <w:proofErr w:type="spellStart"/>
      <w:r w:rsidR="006B7E15" w:rsidRPr="006B7E15">
        <w:rPr>
          <w:rFonts w:ascii="Times New Roman" w:eastAsia="Times New Roman" w:hAnsi="Times New Roman" w:cs="Times New Roman"/>
          <w:sz w:val="26"/>
          <w:szCs w:val="26"/>
        </w:rPr>
        <w:t>S</w:t>
      </w:r>
      <w:r w:rsidRPr="00B56202">
        <w:rPr>
          <w:rFonts w:ascii="Times New Roman" w:eastAsia="Times New Roman" w:hAnsi="Times New Roman" w:cs="Times New Roman"/>
          <w:sz w:val="26"/>
          <w:szCs w:val="26"/>
        </w:rPr>
        <w:t>IFaP</w:t>
      </w:r>
      <w:proofErr w:type="spellEnd"/>
      <w:r w:rsidR="006B7E15" w:rsidRPr="006B7E15">
        <w:rPr>
          <w:rFonts w:ascii="Times New Roman" w:eastAsia="Times New Roman" w:hAnsi="Times New Roman" w:cs="Times New Roman"/>
          <w:sz w:val="26"/>
          <w:szCs w:val="26"/>
        </w:rPr>
        <w:t>)</w:t>
      </w:r>
      <w:r w:rsidRPr="00B56202">
        <w:rPr>
          <w:rFonts w:ascii="Times New Roman" w:eastAsia="Times New Roman" w:hAnsi="Times New Roman" w:cs="Times New Roman"/>
          <w:sz w:val="26"/>
          <w:szCs w:val="26"/>
        </w:rPr>
        <w:t>.</w:t>
      </w:r>
      <w:r w:rsidR="006B7E15" w:rsidRPr="006B7E1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B7E15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proofErr w:type="spellStart"/>
      <w:r w:rsidRPr="009011AF">
        <w:rPr>
          <w:rFonts w:ascii="Times New Roman" w:eastAsia="Times New Roman" w:hAnsi="Times New Roman" w:cs="Times New Roman"/>
          <w:sz w:val="26"/>
          <w:szCs w:val="26"/>
          <w:lang w:val="en-CA"/>
        </w:rPr>
        <w:t>SIFWaP</w:t>
      </w:r>
      <w:proofErr w:type="spellEnd"/>
      <w:r w:rsidRPr="009011AF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is a multi-country project</w:t>
      </w:r>
      <w:r w:rsidRPr="006B7E15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covering FSM, RMI, Tuvalu</w:t>
      </w:r>
      <w:r w:rsidR="000C7DB6">
        <w:rPr>
          <w:rFonts w:ascii="Times New Roman" w:eastAsia="Times New Roman" w:hAnsi="Times New Roman" w:cs="Times New Roman"/>
          <w:sz w:val="26"/>
          <w:szCs w:val="26"/>
          <w:lang w:val="en-CA"/>
        </w:rPr>
        <w:t>,</w:t>
      </w:r>
      <w:r w:rsidRPr="006B7E15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and Kiribati with an estimated total</w:t>
      </w:r>
      <w:r w:rsidRPr="009011AF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</w:t>
      </w:r>
      <w:r w:rsidRPr="006B7E15">
        <w:rPr>
          <w:rFonts w:ascii="Times New Roman" w:eastAsia="Times New Roman" w:hAnsi="Times New Roman" w:cs="Times New Roman"/>
          <w:sz w:val="26"/>
          <w:szCs w:val="26"/>
          <w:lang w:val="en-CA"/>
        </w:rPr>
        <w:t>budget of USD 19.29 million</w:t>
      </w:r>
      <w:r w:rsidRPr="009011AF">
        <w:rPr>
          <w:rFonts w:ascii="Times New Roman" w:eastAsia="Times New Roman" w:hAnsi="Times New Roman" w:cs="Times New Roman"/>
          <w:sz w:val="26"/>
          <w:szCs w:val="26"/>
          <w:lang w:val="en-CA"/>
        </w:rPr>
        <w:t>.</w:t>
      </w:r>
      <w:r w:rsidRPr="006B7E15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The main objective of the project is to strengthen household resilience by enhancing food, nutrition</w:t>
      </w:r>
      <w:r w:rsidR="009847EF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, </w:t>
      </w:r>
      <w:r w:rsidRPr="006B7E15">
        <w:rPr>
          <w:rFonts w:ascii="Times New Roman" w:eastAsia="Times New Roman" w:hAnsi="Times New Roman" w:cs="Times New Roman"/>
          <w:sz w:val="26"/>
          <w:szCs w:val="26"/>
          <w:lang w:val="en-CA"/>
        </w:rPr>
        <w:t>water security</w:t>
      </w:r>
      <w:r w:rsidR="000C7DB6">
        <w:rPr>
          <w:rFonts w:ascii="Times New Roman" w:eastAsia="Times New Roman" w:hAnsi="Times New Roman" w:cs="Times New Roman"/>
          <w:sz w:val="26"/>
          <w:szCs w:val="26"/>
          <w:lang w:val="en-CA"/>
        </w:rPr>
        <w:t>,</w:t>
      </w:r>
      <w:r w:rsidRPr="006B7E15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and </w:t>
      </w:r>
      <w:r w:rsidR="000C7DB6">
        <w:rPr>
          <w:rFonts w:ascii="Times New Roman" w:eastAsia="Times New Roman" w:hAnsi="Times New Roman" w:cs="Times New Roman"/>
          <w:sz w:val="26"/>
          <w:szCs w:val="26"/>
          <w:lang w:val="en-CA"/>
        </w:rPr>
        <w:t>livelihood</w:t>
      </w:r>
      <w:r w:rsidRPr="006B7E15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opportunities</w:t>
      </w:r>
      <w:r w:rsidR="006B7E15" w:rsidRPr="006B7E15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</w:t>
      </w:r>
      <w:r w:rsidRPr="006B7E15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in </w:t>
      </w:r>
      <w:proofErr w:type="gramStart"/>
      <w:r w:rsidRPr="006B7E15">
        <w:rPr>
          <w:rFonts w:ascii="Times New Roman" w:eastAsia="Times New Roman" w:hAnsi="Times New Roman" w:cs="Times New Roman"/>
          <w:sz w:val="26"/>
          <w:szCs w:val="26"/>
          <w:lang w:val="en-CA"/>
        </w:rPr>
        <w:t>Small Islands</w:t>
      </w:r>
      <w:proofErr w:type="gramEnd"/>
      <w:r w:rsidRPr="006B7E15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communities of Kiribati.</w:t>
      </w:r>
      <w:r w:rsidR="006B7E15" w:rsidRPr="006B7E15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</w:t>
      </w:r>
    </w:p>
    <w:p w14:paraId="0FAA60E6" w14:textId="77777777" w:rsidR="003203C3" w:rsidRDefault="003203C3" w:rsidP="006B7E1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en-CA"/>
        </w:rPr>
      </w:pPr>
    </w:p>
    <w:p w14:paraId="32771539" w14:textId="61534CA0" w:rsidR="003203C3" w:rsidRDefault="003203C3" w:rsidP="006B7E1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en-CA"/>
        </w:rPr>
      </w:pPr>
      <w:r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The Lead Project Agency, MELAD in collaboration with </w:t>
      </w:r>
      <w:proofErr w:type="spellStart"/>
      <w:r w:rsidR="00E71410">
        <w:rPr>
          <w:rFonts w:ascii="Times New Roman" w:eastAsia="Times New Roman" w:hAnsi="Times New Roman" w:cs="Times New Roman"/>
          <w:sz w:val="26"/>
          <w:szCs w:val="26"/>
          <w:lang w:val="en-CA"/>
        </w:rPr>
        <w:t>SIFWap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National Delivery Unit is </w:t>
      </w:r>
      <w:r w:rsidR="00AD62C8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now inviting applications from eligible </w:t>
      </w:r>
      <w:r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individuals to </w:t>
      </w:r>
      <w:r w:rsidR="00AD62C8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indicate their interest </w:t>
      </w:r>
      <w:r w:rsidR="000C7DB6">
        <w:rPr>
          <w:rFonts w:ascii="Times New Roman" w:eastAsia="Times New Roman" w:hAnsi="Times New Roman" w:cs="Times New Roman"/>
          <w:sz w:val="26"/>
          <w:szCs w:val="26"/>
          <w:lang w:val="en-CA"/>
        </w:rPr>
        <w:t>in</w:t>
      </w:r>
      <w:r w:rsidR="00AD62C8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the</w:t>
      </w:r>
      <w:r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following position</w:t>
      </w:r>
      <w:r w:rsidR="00A222F8">
        <w:rPr>
          <w:rFonts w:ascii="Times New Roman" w:eastAsia="Times New Roman" w:hAnsi="Times New Roman" w:cs="Times New Roman"/>
          <w:sz w:val="26"/>
          <w:szCs w:val="26"/>
          <w:lang w:val="en-CA"/>
        </w:rPr>
        <w:t>:</w:t>
      </w:r>
    </w:p>
    <w:p w14:paraId="7D4747ED" w14:textId="77777777" w:rsidR="00C51808" w:rsidRDefault="00C51808" w:rsidP="006B7E1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en-CA"/>
        </w:rPr>
      </w:pPr>
    </w:p>
    <w:p w14:paraId="0BD35088" w14:textId="0B0F3783" w:rsidR="000809F1" w:rsidRPr="000809F1" w:rsidRDefault="000809F1" w:rsidP="000809F1">
      <w:pPr>
        <w:pStyle w:val="ListParagraph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809F1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National Technical Manager (NTM)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- </w:t>
      </w:r>
      <w:r w:rsidRPr="000809F1">
        <w:rPr>
          <w:rFonts w:ascii="Times New Roman" w:eastAsia="Times New Roman" w:hAnsi="Times New Roman" w:cs="Times New Roman"/>
          <w:sz w:val="26"/>
          <w:szCs w:val="26"/>
        </w:rPr>
        <w:t xml:space="preserve">requiring a master in project management </w:t>
      </w:r>
      <w:proofErr w:type="gramStart"/>
      <w:r w:rsidRPr="000809F1">
        <w:rPr>
          <w:rFonts w:ascii="Times New Roman" w:eastAsia="Times New Roman" w:hAnsi="Times New Roman" w:cs="Times New Roman"/>
          <w:sz w:val="26"/>
          <w:szCs w:val="26"/>
        </w:rPr>
        <w:t>with</w:t>
      </w:r>
      <w:proofErr w:type="gramEnd"/>
      <w:r w:rsidRPr="000809F1">
        <w:rPr>
          <w:rFonts w:ascii="Times New Roman" w:eastAsia="Times New Roman" w:hAnsi="Times New Roman" w:cs="Times New Roman"/>
          <w:sz w:val="26"/>
          <w:szCs w:val="26"/>
        </w:rPr>
        <w:t xml:space="preserve"> 5 </w:t>
      </w:r>
      <w:proofErr w:type="spellStart"/>
      <w:r w:rsidRPr="000809F1">
        <w:rPr>
          <w:rFonts w:ascii="Times New Roman" w:eastAsia="Times New Roman" w:hAnsi="Times New Roman" w:cs="Times New Roman"/>
          <w:sz w:val="26"/>
          <w:szCs w:val="26"/>
        </w:rPr>
        <w:t>years experience</w:t>
      </w:r>
      <w:proofErr w:type="spellEnd"/>
      <w:r w:rsidRPr="000809F1">
        <w:rPr>
          <w:rFonts w:ascii="Times New Roman" w:eastAsia="Times New Roman" w:hAnsi="Times New Roman" w:cs="Times New Roman"/>
          <w:sz w:val="26"/>
          <w:szCs w:val="26"/>
        </w:rPr>
        <w:t xml:space="preserve"> at senior management level or degree in project management with 10 years of general experience.</w:t>
      </w:r>
    </w:p>
    <w:p w14:paraId="1A898A17" w14:textId="263011E7" w:rsidR="00C51808" w:rsidRDefault="00C51808" w:rsidP="003C33A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en-CA"/>
        </w:rPr>
      </w:pPr>
    </w:p>
    <w:p w14:paraId="27869A2E" w14:textId="0F043D37" w:rsidR="00C34009" w:rsidRPr="00DC6A32" w:rsidRDefault="009847EF" w:rsidP="00DC6A3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en-CA"/>
        </w:rPr>
      </w:pPr>
      <w:r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Details of the scope of works and Terms of Reference for the above position </w:t>
      </w:r>
      <w:r w:rsidR="000B079A">
        <w:rPr>
          <w:rFonts w:ascii="Times New Roman" w:eastAsia="Times New Roman" w:hAnsi="Times New Roman" w:cs="Times New Roman"/>
          <w:sz w:val="26"/>
          <w:szCs w:val="26"/>
          <w:lang w:val="en-CA"/>
        </w:rPr>
        <w:t>is</w:t>
      </w:r>
      <w:r w:rsidR="00CB5C5E">
        <w:rPr>
          <w:rFonts w:ascii="Times New Roman" w:eastAsia="Times New Roman" w:hAnsi="Times New Roman" w:cs="Times New Roman"/>
          <w:sz w:val="26"/>
          <w:szCs w:val="26"/>
          <w:lang w:val="en-CA"/>
        </w:rPr>
        <w:t xml:space="preserve"> available on MELAD Website: </w:t>
      </w:r>
      <w:bookmarkStart w:id="0" w:name="_GoBack"/>
      <w:bookmarkEnd w:id="0"/>
    </w:p>
    <w:p w14:paraId="5C7BE8E4" w14:textId="77777777" w:rsidR="00DC6A32" w:rsidRPr="000809F1" w:rsidRDefault="00DC6A32" w:rsidP="000809F1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en-CA"/>
        </w:rPr>
      </w:pPr>
    </w:p>
    <w:p w14:paraId="6E84F19F" w14:textId="7C7124DF" w:rsidR="003C33A0" w:rsidRPr="003C33A0" w:rsidRDefault="003C33A0" w:rsidP="006D5F6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33A0">
        <w:rPr>
          <w:rFonts w:ascii="Times New Roman" w:eastAsia="Times New Roman" w:hAnsi="Times New Roman" w:cs="Times New Roman"/>
          <w:sz w:val="26"/>
          <w:szCs w:val="26"/>
        </w:rPr>
        <w:t>Interested applicants are requested to submit their applications at the MELAD Registry office</w:t>
      </w:r>
      <w:r w:rsidR="009847EF" w:rsidRPr="006D5F6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5F6E" w:rsidRPr="006D5F6E">
        <w:rPr>
          <w:rFonts w:ascii="Times New Roman" w:eastAsia="Times New Roman" w:hAnsi="Times New Roman" w:cs="Times New Roman"/>
          <w:sz w:val="26"/>
          <w:szCs w:val="26"/>
        </w:rPr>
        <w:t xml:space="preserve">no later than </w:t>
      </w:r>
      <w:r w:rsidR="000C7DB6">
        <w:rPr>
          <w:rFonts w:ascii="Times New Roman" w:eastAsia="Times New Roman" w:hAnsi="Times New Roman" w:cs="Times New Roman"/>
          <w:sz w:val="26"/>
          <w:szCs w:val="26"/>
        </w:rPr>
        <w:t>5:15 pm</w:t>
      </w:r>
      <w:r w:rsidR="006D5F6E" w:rsidRPr="006D5F6E">
        <w:rPr>
          <w:rFonts w:ascii="Times New Roman" w:eastAsia="Times New Roman" w:hAnsi="Times New Roman" w:cs="Times New Roman"/>
          <w:sz w:val="26"/>
          <w:szCs w:val="26"/>
        </w:rPr>
        <w:t xml:space="preserve"> on </w:t>
      </w:r>
      <w:r w:rsidR="00CB5C5E">
        <w:rPr>
          <w:rFonts w:ascii="Times New Roman" w:eastAsia="Times New Roman" w:hAnsi="Times New Roman" w:cs="Times New Roman"/>
          <w:sz w:val="26"/>
          <w:szCs w:val="26"/>
        </w:rPr>
        <w:t>Tuesday 06</w:t>
      </w:r>
      <w:r w:rsidR="00CB5C5E" w:rsidRPr="00CB5C5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="00CB5C5E">
        <w:rPr>
          <w:rFonts w:ascii="Times New Roman" w:eastAsia="Times New Roman" w:hAnsi="Times New Roman" w:cs="Times New Roman"/>
          <w:sz w:val="26"/>
          <w:szCs w:val="26"/>
        </w:rPr>
        <w:t xml:space="preserve"> May</w:t>
      </w:r>
      <w:r w:rsidR="00A222F8">
        <w:rPr>
          <w:rFonts w:ascii="Times New Roman" w:eastAsia="Times New Roman" w:hAnsi="Times New Roman" w:cs="Times New Roman"/>
          <w:sz w:val="26"/>
          <w:szCs w:val="26"/>
        </w:rPr>
        <w:t xml:space="preserve"> 2025</w:t>
      </w:r>
      <w:r w:rsidR="006D5F6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80B99">
        <w:rPr>
          <w:rFonts w:ascii="Times New Roman" w:eastAsia="Times New Roman" w:hAnsi="Times New Roman" w:cs="Times New Roman"/>
          <w:sz w:val="26"/>
          <w:szCs w:val="26"/>
        </w:rPr>
        <w:t xml:space="preserve">and </w:t>
      </w:r>
      <w:r w:rsidR="000C7DB6">
        <w:rPr>
          <w:rFonts w:ascii="Times New Roman" w:eastAsia="Times New Roman" w:hAnsi="Times New Roman" w:cs="Times New Roman"/>
          <w:sz w:val="26"/>
          <w:szCs w:val="26"/>
        </w:rPr>
        <w:t>address</w:t>
      </w:r>
      <w:r w:rsidR="006D5F6E">
        <w:rPr>
          <w:rFonts w:ascii="Times New Roman" w:eastAsia="Times New Roman" w:hAnsi="Times New Roman" w:cs="Times New Roman"/>
          <w:sz w:val="26"/>
          <w:szCs w:val="26"/>
        </w:rPr>
        <w:t xml:space="preserve"> to </w:t>
      </w:r>
      <w:r w:rsidR="006D5F6E" w:rsidRPr="006D5F6E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Pr="003C33A0">
        <w:rPr>
          <w:rFonts w:ascii="Times New Roman" w:eastAsia="Times New Roman" w:hAnsi="Times New Roman" w:cs="Times New Roman"/>
          <w:sz w:val="26"/>
          <w:szCs w:val="26"/>
        </w:rPr>
        <w:t>Secretary, Ministry of Environment, Lands and Agricultural Development,</w:t>
      </w:r>
      <w:r w:rsidR="006D5F6E" w:rsidRPr="006D5F6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C33A0">
        <w:rPr>
          <w:rFonts w:ascii="Times New Roman" w:eastAsia="Times New Roman" w:hAnsi="Times New Roman" w:cs="Times New Roman"/>
          <w:sz w:val="26"/>
          <w:szCs w:val="26"/>
        </w:rPr>
        <w:t>Bikenibeu, Tarawa</w:t>
      </w:r>
      <w:r w:rsidR="006D5F6E" w:rsidRPr="006D5F6E">
        <w:rPr>
          <w:rFonts w:ascii="Times New Roman" w:eastAsia="Times New Roman" w:hAnsi="Times New Roman" w:cs="Times New Roman"/>
          <w:sz w:val="26"/>
          <w:szCs w:val="26"/>
        </w:rPr>
        <w:t xml:space="preserve"> with </w:t>
      </w:r>
      <w:r w:rsidR="00F80B99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="000C7DB6">
        <w:rPr>
          <w:rFonts w:ascii="Times New Roman" w:eastAsia="Times New Roman" w:hAnsi="Times New Roman" w:cs="Times New Roman"/>
          <w:sz w:val="26"/>
          <w:szCs w:val="26"/>
        </w:rPr>
        <w:t>following</w:t>
      </w:r>
    </w:p>
    <w:p w14:paraId="16AF8EF0" w14:textId="77777777" w:rsidR="003C33A0" w:rsidRPr="003C33A0" w:rsidRDefault="003C33A0" w:rsidP="003C33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34C379" w14:textId="2DB1D772" w:rsidR="003C33A0" w:rsidRPr="003C33A0" w:rsidRDefault="003C33A0" w:rsidP="006D5F6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33A0">
        <w:rPr>
          <w:rFonts w:ascii="Times New Roman" w:eastAsia="Times New Roman" w:hAnsi="Times New Roman" w:cs="Times New Roman"/>
          <w:sz w:val="26"/>
          <w:szCs w:val="26"/>
        </w:rPr>
        <w:t xml:space="preserve">A brief covering letter </w:t>
      </w:r>
    </w:p>
    <w:p w14:paraId="013BA492" w14:textId="77777777" w:rsidR="003C33A0" w:rsidRDefault="003C33A0" w:rsidP="006D5F6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33A0">
        <w:rPr>
          <w:rFonts w:ascii="Times New Roman" w:eastAsia="Times New Roman" w:hAnsi="Times New Roman" w:cs="Times New Roman"/>
          <w:sz w:val="26"/>
          <w:szCs w:val="26"/>
        </w:rPr>
        <w:t>A resume (CV) showing personal details, work experience, and education, along with the names of 3 referees.</w:t>
      </w:r>
    </w:p>
    <w:p w14:paraId="7852195F" w14:textId="3E0534E1" w:rsidR="006D5F6E" w:rsidRDefault="006D5F6E" w:rsidP="006D5F6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Verified copies of qualification certificates</w:t>
      </w:r>
    </w:p>
    <w:p w14:paraId="3B217406" w14:textId="4647C89A" w:rsidR="006D5F6E" w:rsidRDefault="006D5F6E" w:rsidP="003C33A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 references from previous employers</w:t>
      </w:r>
    </w:p>
    <w:p w14:paraId="33E28C3E" w14:textId="76E40801" w:rsidR="006D5F6E" w:rsidRDefault="006D5F6E" w:rsidP="003C33A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Police Clearance</w:t>
      </w:r>
    </w:p>
    <w:p w14:paraId="0D26865C" w14:textId="48A62BA7" w:rsidR="006D5F6E" w:rsidRPr="003C33A0" w:rsidRDefault="006D5F6E" w:rsidP="003C33A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Medical Clearance</w:t>
      </w:r>
    </w:p>
    <w:p w14:paraId="68251D93" w14:textId="77777777" w:rsidR="003C33A0" w:rsidRPr="003C33A0" w:rsidRDefault="003C33A0" w:rsidP="003C33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2EC7481" w14:textId="56E75203" w:rsidR="003C33A0" w:rsidRPr="003C33A0" w:rsidRDefault="003C33A0" w:rsidP="003C33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33A0">
        <w:rPr>
          <w:rFonts w:ascii="Times New Roman" w:eastAsia="Times New Roman" w:hAnsi="Times New Roman" w:cs="Times New Roman"/>
          <w:bCs/>
          <w:sz w:val="26"/>
          <w:szCs w:val="26"/>
        </w:rPr>
        <w:t xml:space="preserve">Application opens on </w:t>
      </w:r>
      <w:r w:rsidR="00B723FB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>Tuesday 22</w:t>
      </w:r>
      <w:r w:rsidR="00B723FB" w:rsidRPr="00B723FB">
        <w:rPr>
          <w:rFonts w:ascii="Times New Roman" w:eastAsia="Times New Roman" w:hAnsi="Times New Roman" w:cs="Times New Roman"/>
          <w:bCs/>
          <w:color w:val="FF0000"/>
          <w:sz w:val="26"/>
          <w:szCs w:val="26"/>
          <w:vertAlign w:val="superscript"/>
        </w:rPr>
        <w:t>nd</w:t>
      </w:r>
      <w:r w:rsidR="00A222F8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April 2025</w:t>
      </w:r>
      <w:r w:rsidR="00A836F6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</w:t>
      </w:r>
      <w:r w:rsidRPr="003C33A0">
        <w:rPr>
          <w:rFonts w:ascii="Times New Roman" w:eastAsia="Times New Roman" w:hAnsi="Times New Roman" w:cs="Times New Roman"/>
          <w:bCs/>
          <w:sz w:val="26"/>
          <w:szCs w:val="26"/>
        </w:rPr>
        <w:t xml:space="preserve">and will be closed on </w:t>
      </w:r>
      <w:r w:rsidR="00B723FB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>Tuesday 06</w:t>
      </w:r>
      <w:r w:rsidR="00A222F8" w:rsidRPr="00A222F8">
        <w:rPr>
          <w:rFonts w:ascii="Times New Roman" w:eastAsia="Times New Roman" w:hAnsi="Times New Roman" w:cs="Times New Roman"/>
          <w:bCs/>
          <w:color w:val="FF0000"/>
          <w:sz w:val="26"/>
          <w:szCs w:val="26"/>
          <w:vertAlign w:val="superscript"/>
        </w:rPr>
        <w:t>th</w:t>
      </w:r>
      <w:r w:rsidR="00B723FB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May</w:t>
      </w:r>
      <w:r w:rsidR="00A222F8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</w:t>
      </w:r>
      <w:r w:rsidR="00A836F6" w:rsidRPr="00A836F6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>202</w:t>
      </w:r>
      <w:r w:rsidR="00A222F8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>5</w:t>
      </w:r>
      <w:r w:rsidRPr="00A836F6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</w:t>
      </w:r>
      <w:r w:rsidRPr="003C33A0">
        <w:rPr>
          <w:rFonts w:ascii="Times New Roman" w:eastAsia="Times New Roman" w:hAnsi="Times New Roman" w:cs="Times New Roman"/>
          <w:bCs/>
          <w:sz w:val="26"/>
          <w:szCs w:val="26"/>
        </w:rPr>
        <w:t xml:space="preserve">at 5:15pm. Late submission will not be accepted. </w:t>
      </w:r>
    </w:p>
    <w:p w14:paraId="2DF96303" w14:textId="4A9A1C78" w:rsidR="00B56202" w:rsidRDefault="00B56202" w:rsidP="003203C3"/>
    <w:sectPr w:rsidR="00B56202" w:rsidSect="00CB1DB3">
      <w:pgSz w:w="12240" w:h="15840"/>
      <w:pgMar w:top="156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55F00"/>
    <w:multiLevelType w:val="hybridMultilevel"/>
    <w:tmpl w:val="0BCAB71C"/>
    <w:lvl w:ilvl="0" w:tplc="311671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8484C"/>
    <w:multiLevelType w:val="hybridMultilevel"/>
    <w:tmpl w:val="26DAFA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3A653C"/>
    <w:multiLevelType w:val="multilevel"/>
    <w:tmpl w:val="E932E0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3DC1A51"/>
    <w:multiLevelType w:val="hybridMultilevel"/>
    <w:tmpl w:val="BEF8D68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D668C"/>
    <w:multiLevelType w:val="hybridMultilevel"/>
    <w:tmpl w:val="ABFEBCE0"/>
    <w:lvl w:ilvl="0" w:tplc="8B64FF3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62FDC"/>
    <w:multiLevelType w:val="hybridMultilevel"/>
    <w:tmpl w:val="FB72E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34BC1"/>
    <w:multiLevelType w:val="hybridMultilevel"/>
    <w:tmpl w:val="151C41A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A54BE"/>
    <w:multiLevelType w:val="multilevel"/>
    <w:tmpl w:val="9EF46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7A7"/>
    <w:rsid w:val="00016DAD"/>
    <w:rsid w:val="00054CDC"/>
    <w:rsid w:val="000635FE"/>
    <w:rsid w:val="00075BC6"/>
    <w:rsid w:val="000809F1"/>
    <w:rsid w:val="000B079A"/>
    <w:rsid w:val="000C5CAD"/>
    <w:rsid w:val="000C7DB6"/>
    <w:rsid w:val="0010130D"/>
    <w:rsid w:val="00113C87"/>
    <w:rsid w:val="0014799E"/>
    <w:rsid w:val="00162378"/>
    <w:rsid w:val="001F659D"/>
    <w:rsid w:val="00264E23"/>
    <w:rsid w:val="00276E31"/>
    <w:rsid w:val="002A325D"/>
    <w:rsid w:val="002D06F8"/>
    <w:rsid w:val="002D6278"/>
    <w:rsid w:val="002E2163"/>
    <w:rsid w:val="00307C34"/>
    <w:rsid w:val="003167FF"/>
    <w:rsid w:val="003203C3"/>
    <w:rsid w:val="00327AFE"/>
    <w:rsid w:val="003462F0"/>
    <w:rsid w:val="00361D6F"/>
    <w:rsid w:val="00395C83"/>
    <w:rsid w:val="00396DDE"/>
    <w:rsid w:val="003C33A0"/>
    <w:rsid w:val="003D2171"/>
    <w:rsid w:val="0042776B"/>
    <w:rsid w:val="004B562B"/>
    <w:rsid w:val="004D720E"/>
    <w:rsid w:val="004F347B"/>
    <w:rsid w:val="00510B84"/>
    <w:rsid w:val="0054296A"/>
    <w:rsid w:val="0063149A"/>
    <w:rsid w:val="006517A7"/>
    <w:rsid w:val="006654EA"/>
    <w:rsid w:val="006940B6"/>
    <w:rsid w:val="006B7E15"/>
    <w:rsid w:val="006D5F6E"/>
    <w:rsid w:val="00764FCC"/>
    <w:rsid w:val="0084522C"/>
    <w:rsid w:val="00853B06"/>
    <w:rsid w:val="008C4372"/>
    <w:rsid w:val="008C5BBE"/>
    <w:rsid w:val="008D7AA2"/>
    <w:rsid w:val="008F559E"/>
    <w:rsid w:val="009847EF"/>
    <w:rsid w:val="00985733"/>
    <w:rsid w:val="009D383E"/>
    <w:rsid w:val="009E027B"/>
    <w:rsid w:val="009E339A"/>
    <w:rsid w:val="00A15279"/>
    <w:rsid w:val="00A222F8"/>
    <w:rsid w:val="00A23A53"/>
    <w:rsid w:val="00A76D15"/>
    <w:rsid w:val="00A836F6"/>
    <w:rsid w:val="00AD436D"/>
    <w:rsid w:val="00AD62C8"/>
    <w:rsid w:val="00AE5F29"/>
    <w:rsid w:val="00B56202"/>
    <w:rsid w:val="00B723FB"/>
    <w:rsid w:val="00B93873"/>
    <w:rsid w:val="00BD77BC"/>
    <w:rsid w:val="00BE4A13"/>
    <w:rsid w:val="00C34009"/>
    <w:rsid w:val="00C51808"/>
    <w:rsid w:val="00CA6C93"/>
    <w:rsid w:val="00CB1DB3"/>
    <w:rsid w:val="00CB5C5E"/>
    <w:rsid w:val="00CD7BCD"/>
    <w:rsid w:val="00CF693C"/>
    <w:rsid w:val="00D57557"/>
    <w:rsid w:val="00DA4CB5"/>
    <w:rsid w:val="00DC2BEE"/>
    <w:rsid w:val="00DC6A32"/>
    <w:rsid w:val="00DC7515"/>
    <w:rsid w:val="00DF284D"/>
    <w:rsid w:val="00E167B0"/>
    <w:rsid w:val="00E71410"/>
    <w:rsid w:val="00EB61DF"/>
    <w:rsid w:val="00EF63F5"/>
    <w:rsid w:val="00F31DAE"/>
    <w:rsid w:val="00F50426"/>
    <w:rsid w:val="00F80B99"/>
    <w:rsid w:val="00F94BE3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4284F8"/>
  <w15:docId w15:val="{D9CC5098-1F87-4EE6-B631-797762E9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7A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A4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23A5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7B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6A3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6A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Melad</dc:creator>
  <cp:keywords/>
  <dc:description/>
  <cp:lastModifiedBy>Microsoft account</cp:lastModifiedBy>
  <cp:revision>5</cp:revision>
  <cp:lastPrinted>2021-07-22T17:15:00Z</cp:lastPrinted>
  <dcterms:created xsi:type="dcterms:W3CDTF">2025-04-08T04:10:00Z</dcterms:created>
  <dcterms:modified xsi:type="dcterms:W3CDTF">2025-04-15T23:03:00Z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a3b15f1f9faf366339b84eff8697b34c694b0298ef74ffffad020de3effce77d</vt:lpwstr>
  </property>
</Properties>
</file>